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FFC" w:rsidRDefault="00962FFC">
      <w:r>
        <w:t>Name</w:t>
      </w:r>
    </w:p>
    <w:p w:rsidR="00962FFC" w:rsidRDefault="00962FFC" w:rsidP="00962FFC">
      <w:pPr>
        <w:jc w:val="center"/>
      </w:pPr>
      <w:r>
        <w:t>Cyberbullying Reflection</w:t>
      </w:r>
    </w:p>
    <w:p w:rsidR="007F3814" w:rsidRDefault="00993039" w:rsidP="00962FFC">
      <w:pPr>
        <w:ind w:firstLine="720"/>
      </w:pPr>
      <w:r>
        <w:t>From the commentary paper</w:t>
      </w:r>
      <w:r w:rsidR="00453CED">
        <w:t xml:space="preserve"> on cyberbullying, I have gained insight about the issue and how it affects youth and women. </w:t>
      </w:r>
      <w:r w:rsidR="00F13F4D">
        <w:t xml:space="preserve">It has become clearer to me that cyberbullying is a problem which affects more people than it appears to affect in everyday life. It is now common for people to make fun of one another and criticize strangers for things such as looks, intelligence or opinions about any topic. While it seems to be people just having fun on the internet, the problem of cyberbullying clearly goes beyond that. It affects people emotionally and it makes young people around the world suffer from psychological effects of being victims of harassment. The impact on youth can be identified because of the large number of users who are young across many online platforms. However, the new insight I have gained is how much women are affected by cyberbullying. From the research I conducted, women are usually targeted more than men. This is perhaps because they are considered easy and weak targets. It could also be because women generally have more followers on online platforms so it is logical that there would be a higher number of bullies targeting women than men. </w:t>
      </w:r>
      <w:r w:rsidR="007B2BC5">
        <w:t xml:space="preserve">My point of view towards the topic did not change at all. I still believe that cyberbullying is a major problem in society and it will only get worse if it is not adequately addressed. Young people and women in particular need to be protected against these offenders. </w:t>
      </w:r>
    </w:p>
    <w:p w:rsidR="00A77952" w:rsidRDefault="00974CB4" w:rsidP="00962FFC">
      <w:pPr>
        <w:ind w:firstLine="720"/>
      </w:pPr>
      <w:r>
        <w:t xml:space="preserve">I now feel better prepared to conduct academic research as I have gained an understanding of how to assess different resources. I understand that it is not enough to have numerous resources if they all offer the same perspective or if they do not offer credible content that can support the research project. I am now more capable of analyzing different sources of information and determining the various perspectives which exist within the conversation. I have </w:t>
      </w:r>
      <w:r>
        <w:lastRenderedPageBreak/>
        <w:t>also learned how to identify inefficiencies in arguments made by the author and how to identify areas of future research which have not sufficiently covered by existing literature.</w:t>
      </w:r>
      <w:r w:rsidR="00C314BC">
        <w:t xml:space="preserve"> </w:t>
      </w:r>
    </w:p>
    <w:p w:rsidR="00974CB4" w:rsidRDefault="00C314BC" w:rsidP="00962FFC">
      <w:pPr>
        <w:ind w:firstLine="720"/>
      </w:pPr>
      <w:r>
        <w:t>I might contribute to the public conversation about cyberbullying by engaging organizations which fight against cyberbullying.</w:t>
      </w:r>
      <w:r w:rsidR="00962FFC">
        <w:t xml:space="preserve"> </w:t>
      </w:r>
      <w:r w:rsidR="00B85E7A">
        <w:t xml:space="preserve">I could contribute by offering my thoughts and ideas in the form of speeches, essays or volunteer work to provide help to victims. In addition, I could contribute by lobbying political leaders and influential figures in society to pay more attention to how cyberbullying affects women and young people in our society. </w:t>
      </w:r>
      <w:r w:rsidR="00A77952">
        <w:t>If possible, I could become a speaker at different forums where youth and women can meet and discuss their experiences with cyberbullying and how they would government or the community to help them handle the challenges of online use. An important contribution I could make is conducting further research on this issue to determine the correlation between increased social media use and increased incidences of online harassment. This research could assist other individuals who have the resources to conduct extensive research that involves real experiences of youth and women from all over the country and beyond.</w:t>
      </w:r>
    </w:p>
    <w:p w:rsidR="00AE4304" w:rsidRDefault="00AE4304" w:rsidP="00962FFC">
      <w:pPr>
        <w:ind w:firstLine="720"/>
      </w:pPr>
      <w:r>
        <w:t>The change I incorporated into my final essay was based on the feedback concerning how the issue can be handled from the legal point of view. I had initially written about how it is important for government and adults in the community to find more effective ways of dealing with cyberbullying since there are currently no proper means of identifying and punishing these offenders.</w:t>
      </w:r>
      <w:r w:rsidR="00FC5015">
        <w:t xml:space="preserve"> In the final essay, I conducted research on legal perspectives of the issue and incorporated changes to reflect the information I had gained about how to legally address cyberbullying. From the resources used, it is clear that the judicial system needs to be tougher on cases of cyberbullying because there are physical, mental, social, and psychological implications associated with this issue.</w:t>
      </w:r>
    </w:p>
    <w:sectPr w:rsidR="00AE4304"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93039"/>
    <w:rsid w:val="00453CED"/>
    <w:rsid w:val="006C32A6"/>
    <w:rsid w:val="006F4038"/>
    <w:rsid w:val="007B2BC5"/>
    <w:rsid w:val="007B7D6E"/>
    <w:rsid w:val="007F3814"/>
    <w:rsid w:val="00962FFC"/>
    <w:rsid w:val="00974CB4"/>
    <w:rsid w:val="00993039"/>
    <w:rsid w:val="009B0259"/>
    <w:rsid w:val="00A77952"/>
    <w:rsid w:val="00AE4304"/>
    <w:rsid w:val="00B85E7A"/>
    <w:rsid w:val="00C314BC"/>
    <w:rsid w:val="00E354C1"/>
    <w:rsid w:val="00F13F4D"/>
    <w:rsid w:val="00FC50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2018-10-28T19:45:00Z</dcterms:created>
  <dcterms:modified xsi:type="dcterms:W3CDTF">2018-10-28T19:45:00Z</dcterms:modified>
</cp:coreProperties>
</file>